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765"/>
        <w:tblW w:w="8613" w:type="dxa"/>
        <w:tblLook w:val="04A0" w:firstRow="1" w:lastRow="0" w:firstColumn="1" w:lastColumn="0" w:noHBand="0" w:noVBand="1"/>
      </w:tblPr>
      <w:tblGrid>
        <w:gridCol w:w="458"/>
        <w:gridCol w:w="3750"/>
        <w:gridCol w:w="751"/>
        <w:gridCol w:w="2635"/>
        <w:gridCol w:w="1019"/>
      </w:tblGrid>
      <w:tr w:rsidR="0065590B" w14:paraId="1B395C2F" w14:textId="77777777" w:rsidTr="0065590B">
        <w:tc>
          <w:tcPr>
            <w:tcW w:w="447" w:type="dxa"/>
          </w:tcPr>
          <w:p w14:paraId="37C8A719" w14:textId="77777777" w:rsidR="0065590B" w:rsidRPr="0065590B" w:rsidRDefault="0065590B" w:rsidP="0065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4" w:type="dxa"/>
          </w:tcPr>
          <w:p w14:paraId="27BF3F47" w14:textId="77777777" w:rsidR="0065590B" w:rsidRPr="0065590B" w:rsidRDefault="0065590B" w:rsidP="0065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</w:tcPr>
          <w:p w14:paraId="6EEB4E6C" w14:textId="77777777" w:rsidR="0065590B" w:rsidRPr="0065590B" w:rsidRDefault="0065590B" w:rsidP="0065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666" w:type="dxa"/>
          </w:tcPr>
          <w:p w14:paraId="7AB21FE4" w14:textId="403115E3" w:rsidR="0065590B" w:rsidRPr="0065590B" w:rsidRDefault="0065590B" w:rsidP="0065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877" w:type="dxa"/>
          </w:tcPr>
          <w:p w14:paraId="542C77F3" w14:textId="398D3EE1" w:rsidR="0065590B" w:rsidRPr="0065590B" w:rsidRDefault="0065590B" w:rsidP="0065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65590B" w14:paraId="3535FC60" w14:textId="77777777" w:rsidTr="0065590B">
        <w:tc>
          <w:tcPr>
            <w:tcW w:w="447" w:type="dxa"/>
          </w:tcPr>
          <w:p w14:paraId="029230ED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14:paraId="3D6B984A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 w:rsidRPr="0065590B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 </w:t>
            </w:r>
          </w:p>
        </w:tc>
        <w:tc>
          <w:tcPr>
            <w:tcW w:w="709" w:type="dxa"/>
          </w:tcPr>
          <w:p w14:paraId="63BE1E75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14:paraId="73053E03" w14:textId="36218201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</w:t>
            </w:r>
          </w:p>
        </w:tc>
        <w:tc>
          <w:tcPr>
            <w:tcW w:w="877" w:type="dxa"/>
          </w:tcPr>
          <w:p w14:paraId="0FA35B9A" w14:textId="1E7E6C16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0B" w14:paraId="054AD6EC" w14:textId="77777777" w:rsidTr="0065590B">
        <w:tc>
          <w:tcPr>
            <w:tcW w:w="447" w:type="dxa"/>
          </w:tcPr>
          <w:p w14:paraId="731FB96D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14" w:type="dxa"/>
          </w:tcPr>
          <w:p w14:paraId="23198089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Артёмова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Эдуардовна</w:t>
            </w:r>
          </w:p>
        </w:tc>
        <w:tc>
          <w:tcPr>
            <w:tcW w:w="709" w:type="dxa"/>
          </w:tcPr>
          <w:p w14:paraId="2464DE04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5DB9E660" w14:textId="3E85205A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877" w:type="dxa"/>
          </w:tcPr>
          <w:p w14:paraId="4CA5F58D" w14:textId="2B28F7DF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05E522BE" w14:textId="77777777" w:rsidTr="0065590B">
        <w:tc>
          <w:tcPr>
            <w:tcW w:w="447" w:type="dxa"/>
          </w:tcPr>
          <w:p w14:paraId="2323E012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14" w:type="dxa"/>
          </w:tcPr>
          <w:p w14:paraId="3257DF31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Кондратюк Варвара Ивановна</w:t>
            </w:r>
          </w:p>
        </w:tc>
        <w:tc>
          <w:tcPr>
            <w:tcW w:w="709" w:type="dxa"/>
          </w:tcPr>
          <w:p w14:paraId="701A2DAB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6EE3BE36" w14:textId="1436FB2F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</w:tc>
        <w:tc>
          <w:tcPr>
            <w:tcW w:w="877" w:type="dxa"/>
          </w:tcPr>
          <w:p w14:paraId="3756F547" w14:textId="3FC7CBD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590B" w14:paraId="0AE0B384" w14:textId="77777777" w:rsidTr="0065590B">
        <w:tc>
          <w:tcPr>
            <w:tcW w:w="447" w:type="dxa"/>
          </w:tcPr>
          <w:p w14:paraId="4272756A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14" w:type="dxa"/>
          </w:tcPr>
          <w:p w14:paraId="3C0F4BA9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Тонких Виолетта Витальевна</w:t>
            </w:r>
          </w:p>
        </w:tc>
        <w:tc>
          <w:tcPr>
            <w:tcW w:w="709" w:type="dxa"/>
          </w:tcPr>
          <w:p w14:paraId="31D6584E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14:paraId="05C0DC38" w14:textId="1C4EEF6D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877" w:type="dxa"/>
          </w:tcPr>
          <w:p w14:paraId="07066DE0" w14:textId="320505EB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0B" w14:paraId="79EADD82" w14:textId="77777777" w:rsidTr="0065590B">
        <w:tc>
          <w:tcPr>
            <w:tcW w:w="447" w:type="dxa"/>
          </w:tcPr>
          <w:p w14:paraId="695390F6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14" w:type="dxa"/>
          </w:tcPr>
          <w:p w14:paraId="45ED2E8B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Никитина Ирина Евгеньевна</w:t>
            </w:r>
          </w:p>
        </w:tc>
        <w:tc>
          <w:tcPr>
            <w:tcW w:w="709" w:type="dxa"/>
          </w:tcPr>
          <w:p w14:paraId="371F6A08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14:paraId="1F90F006" w14:textId="1B43E8AA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</w:t>
            </w:r>
          </w:p>
        </w:tc>
        <w:tc>
          <w:tcPr>
            <w:tcW w:w="877" w:type="dxa"/>
          </w:tcPr>
          <w:p w14:paraId="4B337F16" w14:textId="52CD0DA2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0B" w14:paraId="5A102CC9" w14:textId="77777777" w:rsidTr="0065590B">
        <w:tc>
          <w:tcPr>
            <w:tcW w:w="447" w:type="dxa"/>
          </w:tcPr>
          <w:p w14:paraId="4240C088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14" w:type="dxa"/>
          </w:tcPr>
          <w:p w14:paraId="4927086F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Кирикова Вероника Денисовна</w:t>
            </w:r>
          </w:p>
        </w:tc>
        <w:tc>
          <w:tcPr>
            <w:tcW w:w="709" w:type="dxa"/>
          </w:tcPr>
          <w:p w14:paraId="797B5ACB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4D4D6943" w14:textId="174180DA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0C572119" w14:textId="1654C670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90B" w14:paraId="5AC8BA51" w14:textId="77777777" w:rsidTr="0065590B">
        <w:tc>
          <w:tcPr>
            <w:tcW w:w="447" w:type="dxa"/>
          </w:tcPr>
          <w:p w14:paraId="3992F469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14" w:type="dxa"/>
          </w:tcPr>
          <w:p w14:paraId="55B72E5E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Гладков Кирилл Алексеевич</w:t>
            </w:r>
          </w:p>
        </w:tc>
        <w:tc>
          <w:tcPr>
            <w:tcW w:w="709" w:type="dxa"/>
          </w:tcPr>
          <w:p w14:paraId="6F7ABE43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0B06F32A" w14:textId="46F8DC6C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52E202AE" w14:textId="2DCC207C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1AAA7510" w14:textId="77777777" w:rsidTr="0065590B">
        <w:tc>
          <w:tcPr>
            <w:tcW w:w="447" w:type="dxa"/>
          </w:tcPr>
          <w:p w14:paraId="61A0AEBC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14" w:type="dxa"/>
          </w:tcPr>
          <w:p w14:paraId="6C5C3F0E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Загоскин Никита Сергеевич</w:t>
            </w:r>
          </w:p>
        </w:tc>
        <w:tc>
          <w:tcPr>
            <w:tcW w:w="709" w:type="dxa"/>
          </w:tcPr>
          <w:p w14:paraId="29EBF758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5CF4C88F" w14:textId="542D0209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5C7CBD2A" w14:textId="24AB5BFD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03A2C68F" w14:textId="77777777" w:rsidTr="0065590B">
        <w:tc>
          <w:tcPr>
            <w:tcW w:w="447" w:type="dxa"/>
          </w:tcPr>
          <w:p w14:paraId="18599B31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14" w:type="dxa"/>
          </w:tcPr>
          <w:p w14:paraId="40A35901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Тухватчин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Эдуардович</w:t>
            </w:r>
          </w:p>
        </w:tc>
        <w:tc>
          <w:tcPr>
            <w:tcW w:w="709" w:type="dxa"/>
          </w:tcPr>
          <w:p w14:paraId="559A49AA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14:paraId="797D847E" w14:textId="5DB3F533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Стоматологический</w:t>
            </w:r>
          </w:p>
        </w:tc>
        <w:tc>
          <w:tcPr>
            <w:tcW w:w="877" w:type="dxa"/>
          </w:tcPr>
          <w:p w14:paraId="1B08D17B" w14:textId="35BEF303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0B" w14:paraId="4F73E593" w14:textId="77777777" w:rsidTr="0065590B">
        <w:tc>
          <w:tcPr>
            <w:tcW w:w="447" w:type="dxa"/>
          </w:tcPr>
          <w:p w14:paraId="16A8028A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914" w:type="dxa"/>
          </w:tcPr>
          <w:p w14:paraId="46763083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 Марк Сергеевич</w:t>
            </w:r>
          </w:p>
        </w:tc>
        <w:tc>
          <w:tcPr>
            <w:tcW w:w="709" w:type="dxa"/>
          </w:tcPr>
          <w:p w14:paraId="3F2FFD43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378D3344" w14:textId="5BD28EE0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Стоматологический</w:t>
            </w:r>
          </w:p>
        </w:tc>
        <w:tc>
          <w:tcPr>
            <w:tcW w:w="877" w:type="dxa"/>
          </w:tcPr>
          <w:p w14:paraId="2F13CDDB" w14:textId="5F50BDC6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590B" w14:paraId="7BF0A603" w14:textId="77777777" w:rsidTr="0065590B">
        <w:tc>
          <w:tcPr>
            <w:tcW w:w="447" w:type="dxa"/>
          </w:tcPr>
          <w:p w14:paraId="2C3B0AC0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914" w:type="dxa"/>
          </w:tcPr>
          <w:p w14:paraId="70183320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Селивёрстов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Данила Владимирович</w:t>
            </w:r>
          </w:p>
        </w:tc>
        <w:tc>
          <w:tcPr>
            <w:tcW w:w="709" w:type="dxa"/>
          </w:tcPr>
          <w:p w14:paraId="6B6E487C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45B187FD" w14:textId="37C0100D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  <w:tc>
          <w:tcPr>
            <w:tcW w:w="877" w:type="dxa"/>
          </w:tcPr>
          <w:p w14:paraId="00DFB29D" w14:textId="3EF4857B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736F84D5" w14:textId="77777777" w:rsidTr="0065590B">
        <w:tc>
          <w:tcPr>
            <w:tcW w:w="447" w:type="dxa"/>
          </w:tcPr>
          <w:p w14:paraId="5A1DB1EE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914" w:type="dxa"/>
          </w:tcPr>
          <w:p w14:paraId="403FE694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Порошина Снежана Васильевна</w:t>
            </w:r>
          </w:p>
        </w:tc>
        <w:tc>
          <w:tcPr>
            <w:tcW w:w="709" w:type="dxa"/>
          </w:tcPr>
          <w:p w14:paraId="6E7DA3EA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093B3AAC" w14:textId="5E34930B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Педиатрический</w:t>
            </w:r>
          </w:p>
        </w:tc>
        <w:tc>
          <w:tcPr>
            <w:tcW w:w="877" w:type="dxa"/>
          </w:tcPr>
          <w:p w14:paraId="65063447" w14:textId="46BAD99D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0B" w14:paraId="4829F4B3" w14:textId="77777777" w:rsidTr="0065590B">
        <w:tc>
          <w:tcPr>
            <w:tcW w:w="447" w:type="dxa"/>
          </w:tcPr>
          <w:p w14:paraId="1847C941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914" w:type="dxa"/>
          </w:tcPr>
          <w:p w14:paraId="15008F6B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Юргина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Ангелина Андреевна</w:t>
            </w:r>
          </w:p>
        </w:tc>
        <w:tc>
          <w:tcPr>
            <w:tcW w:w="709" w:type="dxa"/>
          </w:tcPr>
          <w:p w14:paraId="518AB650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6FD2B2C0" w14:textId="21FA0269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51810EFA" w14:textId="40469BC5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142CF355" w14:textId="77777777" w:rsidTr="0065590B">
        <w:tc>
          <w:tcPr>
            <w:tcW w:w="447" w:type="dxa"/>
          </w:tcPr>
          <w:p w14:paraId="0C9D464E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914" w:type="dxa"/>
          </w:tcPr>
          <w:p w14:paraId="089ED88F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Килинский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 Александрович</w:t>
            </w:r>
          </w:p>
        </w:tc>
        <w:tc>
          <w:tcPr>
            <w:tcW w:w="709" w:type="dxa"/>
          </w:tcPr>
          <w:p w14:paraId="50E69E98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508E4230" w14:textId="0F3B41D3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3A5F1359" w14:textId="012055F5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90B" w14:paraId="5DE92BA4" w14:textId="77777777" w:rsidTr="0065590B">
        <w:tc>
          <w:tcPr>
            <w:tcW w:w="447" w:type="dxa"/>
          </w:tcPr>
          <w:p w14:paraId="1B7FC871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914" w:type="dxa"/>
          </w:tcPr>
          <w:p w14:paraId="1039523F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Маевская Екатерина Андреевна</w:t>
            </w:r>
          </w:p>
        </w:tc>
        <w:tc>
          <w:tcPr>
            <w:tcW w:w="709" w:type="dxa"/>
          </w:tcPr>
          <w:p w14:paraId="02150166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70F16078" w14:textId="6F5900A9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  <w:tc>
          <w:tcPr>
            <w:tcW w:w="877" w:type="dxa"/>
          </w:tcPr>
          <w:p w14:paraId="7AE3569B" w14:textId="7C8E0F64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590B" w14:paraId="49C6BFA9" w14:textId="77777777" w:rsidTr="0065590B">
        <w:tc>
          <w:tcPr>
            <w:tcW w:w="447" w:type="dxa"/>
          </w:tcPr>
          <w:p w14:paraId="553C1EB3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914" w:type="dxa"/>
          </w:tcPr>
          <w:p w14:paraId="7E7296FC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Супрутская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Кирилловна</w:t>
            </w:r>
          </w:p>
        </w:tc>
        <w:tc>
          <w:tcPr>
            <w:tcW w:w="709" w:type="dxa"/>
          </w:tcPr>
          <w:p w14:paraId="0D173936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0BF12274" w14:textId="447B3866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  <w:tc>
          <w:tcPr>
            <w:tcW w:w="877" w:type="dxa"/>
          </w:tcPr>
          <w:p w14:paraId="4EFA833D" w14:textId="770EC038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0B" w14:paraId="7952117A" w14:textId="77777777" w:rsidTr="0065590B">
        <w:tc>
          <w:tcPr>
            <w:tcW w:w="447" w:type="dxa"/>
          </w:tcPr>
          <w:p w14:paraId="68B38F2F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914" w:type="dxa"/>
          </w:tcPr>
          <w:p w14:paraId="4B88E147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Щелин Егор Дмитриевич</w:t>
            </w:r>
          </w:p>
        </w:tc>
        <w:tc>
          <w:tcPr>
            <w:tcW w:w="709" w:type="dxa"/>
          </w:tcPr>
          <w:p w14:paraId="5D374D83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2EE8E5BB" w14:textId="462F7533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2DA589EF" w14:textId="3CC3643A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90B" w14:paraId="50A783B4" w14:textId="77777777" w:rsidTr="0065590B">
        <w:tc>
          <w:tcPr>
            <w:tcW w:w="447" w:type="dxa"/>
          </w:tcPr>
          <w:p w14:paraId="5C7568DC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914" w:type="dxa"/>
          </w:tcPr>
          <w:p w14:paraId="1F449D5C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Евенкова</w:t>
            </w:r>
            <w:proofErr w:type="spellEnd"/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 Андреевна</w:t>
            </w:r>
          </w:p>
        </w:tc>
        <w:tc>
          <w:tcPr>
            <w:tcW w:w="709" w:type="dxa"/>
          </w:tcPr>
          <w:p w14:paraId="2655994E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271C3ADE" w14:textId="25AFFEB2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Лечебный</w:t>
            </w:r>
          </w:p>
        </w:tc>
        <w:tc>
          <w:tcPr>
            <w:tcW w:w="877" w:type="dxa"/>
          </w:tcPr>
          <w:p w14:paraId="3CE718BB" w14:textId="37C1F68C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0B" w14:paraId="077154F1" w14:textId="77777777" w:rsidTr="0065590B">
        <w:tc>
          <w:tcPr>
            <w:tcW w:w="447" w:type="dxa"/>
          </w:tcPr>
          <w:p w14:paraId="457463B6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914" w:type="dxa"/>
          </w:tcPr>
          <w:p w14:paraId="1D22165C" w14:textId="77777777" w:rsidR="0065590B" w:rsidRPr="0065590B" w:rsidRDefault="0065590B" w:rsidP="006559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 Михаил Александрович </w:t>
            </w:r>
          </w:p>
        </w:tc>
        <w:tc>
          <w:tcPr>
            <w:tcW w:w="709" w:type="dxa"/>
          </w:tcPr>
          <w:p w14:paraId="3FC087B6" w14:textId="77777777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22EE9880" w14:textId="6BCAABFB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 медико-профилактического дела и медицинской биохимии </w:t>
            </w:r>
          </w:p>
        </w:tc>
        <w:tc>
          <w:tcPr>
            <w:tcW w:w="877" w:type="dxa"/>
          </w:tcPr>
          <w:p w14:paraId="5823251C" w14:textId="010B209B" w:rsidR="0065590B" w:rsidRPr="0065590B" w:rsidRDefault="0065590B" w:rsidP="0065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1D44332" w14:textId="3D09866E" w:rsidR="00D2595E" w:rsidRPr="0065590B" w:rsidRDefault="0065590B" w:rsidP="006559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590B">
        <w:rPr>
          <w:rFonts w:ascii="Times New Roman" w:hAnsi="Times New Roman" w:cs="Times New Roman"/>
          <w:sz w:val="24"/>
          <w:szCs w:val="24"/>
        </w:rPr>
        <w:t>Список участников театральной студии «Поиск»</w:t>
      </w:r>
      <w:bookmarkEnd w:id="0"/>
    </w:p>
    <w:sectPr w:rsidR="00D2595E" w:rsidRPr="0065590B" w:rsidSect="00D2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67"/>
    <w:rsid w:val="00017025"/>
    <w:rsid w:val="00085683"/>
    <w:rsid w:val="00162447"/>
    <w:rsid w:val="001642EF"/>
    <w:rsid w:val="00244DDC"/>
    <w:rsid w:val="00276593"/>
    <w:rsid w:val="00284A1D"/>
    <w:rsid w:val="00496CA8"/>
    <w:rsid w:val="004F60F5"/>
    <w:rsid w:val="00596F86"/>
    <w:rsid w:val="0065590B"/>
    <w:rsid w:val="007D7D3F"/>
    <w:rsid w:val="00810600"/>
    <w:rsid w:val="00990DF2"/>
    <w:rsid w:val="009969C3"/>
    <w:rsid w:val="009C73B4"/>
    <w:rsid w:val="00A126E2"/>
    <w:rsid w:val="00A740D2"/>
    <w:rsid w:val="00AA7F29"/>
    <w:rsid w:val="00AB0378"/>
    <w:rsid w:val="00AB0B81"/>
    <w:rsid w:val="00AB4D5C"/>
    <w:rsid w:val="00AE7C96"/>
    <w:rsid w:val="00B16FA6"/>
    <w:rsid w:val="00B53927"/>
    <w:rsid w:val="00C47114"/>
    <w:rsid w:val="00CA0349"/>
    <w:rsid w:val="00CF2652"/>
    <w:rsid w:val="00D2595E"/>
    <w:rsid w:val="00D50267"/>
    <w:rsid w:val="00DE2302"/>
    <w:rsid w:val="00E17318"/>
    <w:rsid w:val="00F5420D"/>
    <w:rsid w:val="00FA4A12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0865"/>
  <w15:docId w15:val="{EEBBE58E-7EB3-41F3-9A37-A0057CB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balakishievaan</cp:lastModifiedBy>
  <cp:revision>2</cp:revision>
  <dcterms:created xsi:type="dcterms:W3CDTF">2021-01-20T11:43:00Z</dcterms:created>
  <dcterms:modified xsi:type="dcterms:W3CDTF">2021-01-20T11:43:00Z</dcterms:modified>
</cp:coreProperties>
</file>